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6C6EC" w14:textId="6F7DF40B" w:rsidR="00E9593E" w:rsidRPr="00B170A9" w:rsidRDefault="00BF7491" w:rsidP="00E9593E">
      <w:pPr>
        <w:spacing w:line="360" w:lineRule="auto"/>
        <w:jc w:val="right"/>
        <w:rPr>
          <w:rFonts w:ascii="Century Gothic" w:hAnsi="Century Gothic" w:cs="Century Gothic"/>
          <w:b/>
          <w:bCs/>
          <w:i/>
          <w:iCs/>
          <w:sz w:val="22"/>
          <w:szCs w:val="22"/>
          <w:u w:val="single"/>
        </w:rPr>
      </w:pPr>
      <w:r w:rsidRPr="00E20AFC">
        <w:rPr>
          <w:rFonts w:ascii="Century Gothic" w:hAnsi="Century Gothic" w:cs="Century Gothic"/>
          <w:b/>
          <w:bCs/>
          <w:sz w:val="20"/>
          <w:szCs w:val="20"/>
        </w:rPr>
        <w:t xml:space="preserve">Załącznik nr </w:t>
      </w:r>
      <w:r w:rsidR="00C44B8A">
        <w:rPr>
          <w:rFonts w:ascii="Century Gothic" w:hAnsi="Century Gothic" w:cs="Century Gothic"/>
          <w:b/>
          <w:bCs/>
          <w:sz w:val="20"/>
          <w:szCs w:val="20"/>
        </w:rPr>
        <w:t>6</w:t>
      </w:r>
      <w:r w:rsidR="00E9593E" w:rsidRPr="00E20AFC">
        <w:rPr>
          <w:rFonts w:ascii="Century Gothic" w:hAnsi="Century Gothic" w:cs="Century Gothic"/>
          <w:b/>
          <w:bCs/>
          <w:sz w:val="20"/>
          <w:szCs w:val="20"/>
        </w:rPr>
        <w:t xml:space="preserve"> do</w:t>
      </w:r>
      <w:r w:rsidR="00E9593E" w:rsidRPr="002C2A50">
        <w:rPr>
          <w:rFonts w:ascii="Century Gothic" w:hAnsi="Century Gothic" w:cs="Century Gothic"/>
          <w:b/>
          <w:bCs/>
          <w:sz w:val="20"/>
          <w:szCs w:val="20"/>
        </w:rPr>
        <w:t xml:space="preserve"> S</w:t>
      </w:r>
      <w:r w:rsidR="00E9593E">
        <w:rPr>
          <w:rFonts w:ascii="Century Gothic" w:hAnsi="Century Gothic" w:cs="Century Gothic"/>
          <w:b/>
          <w:bCs/>
          <w:sz w:val="20"/>
          <w:szCs w:val="20"/>
        </w:rPr>
        <w:t xml:space="preserve">WZ 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34"/>
      </w:tblGrid>
      <w:tr w:rsidR="003A3800" w:rsidRPr="00795BA2" w14:paraId="0310BA0C" w14:textId="77777777" w:rsidTr="003A3800">
        <w:trPr>
          <w:trHeight w:val="1247"/>
        </w:trPr>
        <w:tc>
          <w:tcPr>
            <w:tcW w:w="14034" w:type="dxa"/>
            <w:shd w:val="clear" w:color="auto" w:fill="BFBFBF" w:themeFill="background1" w:themeFillShade="BF"/>
            <w:vAlign w:val="center"/>
          </w:tcPr>
          <w:p w14:paraId="100AA2B5" w14:textId="77777777" w:rsidR="003A3800" w:rsidRPr="00795BA2" w:rsidRDefault="003A3800" w:rsidP="002D05EC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</w:p>
        </w:tc>
      </w:tr>
    </w:tbl>
    <w:p w14:paraId="33BE0BFE" w14:textId="77777777" w:rsidR="00201A0D" w:rsidRDefault="00201A0D" w:rsidP="005750E0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13EB6E9B" w14:textId="2D306E01" w:rsidR="00B802C0" w:rsidRPr="00094E48" w:rsidRDefault="00E9593E" w:rsidP="00C44B8A">
      <w:pPr>
        <w:spacing w:line="360" w:lineRule="auto"/>
        <w:rPr>
          <w:rFonts w:ascii="Century Gothic" w:hAnsi="Century Gothic"/>
          <w:b/>
          <w:sz w:val="18"/>
          <w:szCs w:val="18"/>
        </w:rPr>
      </w:pPr>
      <w:r w:rsidRPr="00A078B0">
        <w:rPr>
          <w:rFonts w:ascii="Century Gothic" w:hAnsi="Century Gothic"/>
          <w:sz w:val="18"/>
          <w:szCs w:val="18"/>
        </w:rPr>
        <w:t>Składając ofertę w Postępowaniu o udzielenie Zamówienia publicznego pn</w:t>
      </w:r>
      <w:r w:rsidRPr="00A078B0">
        <w:rPr>
          <w:rFonts w:ascii="Century Gothic" w:hAnsi="Century Gothic"/>
          <w:b/>
          <w:sz w:val="18"/>
          <w:szCs w:val="18"/>
        </w:rPr>
        <w:t>.</w:t>
      </w:r>
      <w:r w:rsidRPr="00A078B0">
        <w:rPr>
          <w:rFonts w:ascii="Century Gothic" w:hAnsi="Century Gothic" w:cs="Arial"/>
          <w:b/>
          <w:sz w:val="18"/>
          <w:szCs w:val="18"/>
        </w:rPr>
        <w:t xml:space="preserve"> </w:t>
      </w:r>
      <w:r w:rsidR="001006E8" w:rsidRPr="00A078B0">
        <w:rPr>
          <w:rFonts w:ascii="Century Gothic" w:hAnsi="Century Gothic" w:cs="Arial"/>
          <w:b/>
          <w:sz w:val="18"/>
          <w:szCs w:val="18"/>
        </w:rPr>
        <w:t>„</w:t>
      </w:r>
      <w:r w:rsidR="00094E48" w:rsidRPr="00094E48">
        <w:rPr>
          <w:rFonts w:ascii="Century Gothic" w:hAnsi="Century Gothic"/>
          <w:b/>
          <w:sz w:val="18"/>
          <w:szCs w:val="18"/>
        </w:rPr>
        <w:t>Opracowanie dokumentacji projektowej wraz z uzyskaniem decyzji administracyjnych dla zadania, pn. „Trwałe wyłączenie gazociągu DN 250 Grabówka-Bobrowniki wraz z rozbiórką stacji pomiarowej Grabówka</w:t>
      </w:r>
      <w:r w:rsidR="001810E5" w:rsidRPr="00094E48">
        <w:rPr>
          <w:rFonts w:ascii="Century Gothic" w:hAnsi="Century Gothic" w:cs="Arial"/>
          <w:b/>
          <w:sz w:val="18"/>
          <w:szCs w:val="18"/>
        </w:rPr>
        <w:t>.</w:t>
      </w:r>
      <w:r w:rsidR="00FA4BF5" w:rsidRPr="00094E48">
        <w:rPr>
          <w:rFonts w:ascii="Century Gothic" w:hAnsi="Century Gothic" w:cs="Arial"/>
          <w:b/>
          <w:sz w:val="18"/>
          <w:szCs w:val="18"/>
        </w:rPr>
        <w:t>”</w:t>
      </w:r>
      <w:r w:rsidR="00473FDD" w:rsidRPr="00094E48">
        <w:rPr>
          <w:rFonts w:ascii="Century Gothic" w:hAnsi="Century Gothic" w:cs="Arial"/>
          <w:b/>
          <w:sz w:val="18"/>
          <w:szCs w:val="18"/>
        </w:rPr>
        <w:t xml:space="preserve">, </w:t>
      </w:r>
      <w:r w:rsidR="00712AEA" w:rsidRPr="00094E48">
        <w:rPr>
          <w:rFonts w:ascii="Century Gothic" w:hAnsi="Century Gothic" w:cs="Arial"/>
          <w:b/>
          <w:sz w:val="18"/>
          <w:szCs w:val="18"/>
        </w:rPr>
        <w:t>numer</w:t>
      </w:r>
      <w:r w:rsidR="00214F76" w:rsidRPr="00094E48">
        <w:rPr>
          <w:rFonts w:ascii="Century Gothic" w:hAnsi="Century Gothic" w:cs="Arial"/>
          <w:b/>
          <w:sz w:val="18"/>
          <w:szCs w:val="18"/>
        </w:rPr>
        <w:t xml:space="preserve"> postępowania:</w:t>
      </w:r>
      <w:r w:rsidR="00094E48">
        <w:rPr>
          <w:rFonts w:ascii="Century Gothic" w:hAnsi="Century Gothic" w:cs="Arial"/>
          <w:b/>
          <w:sz w:val="18"/>
          <w:szCs w:val="18"/>
        </w:rPr>
        <w:t xml:space="preserve"> </w:t>
      </w:r>
      <w:r w:rsidR="00094E48" w:rsidRPr="00094E48">
        <w:rPr>
          <w:rFonts w:ascii="Century Gothic" w:hAnsi="Century Gothic" w:cs="Arial"/>
          <w:b/>
          <w:sz w:val="18"/>
          <w:szCs w:val="18"/>
        </w:rPr>
        <w:t>ZP/2025/12/0128/REM</w:t>
      </w:r>
      <w:r w:rsidR="00E372AF" w:rsidRPr="00094E48">
        <w:rPr>
          <w:rFonts w:ascii="Century Gothic" w:hAnsi="Century Gothic" w:cs="Century Gothic"/>
          <w:b/>
          <w:color w:val="000000" w:themeColor="text1"/>
          <w:sz w:val="18"/>
          <w:szCs w:val="18"/>
        </w:rPr>
        <w:t>,</w:t>
      </w:r>
      <w:r w:rsidR="00BD1278" w:rsidRPr="00094E48">
        <w:rPr>
          <w:rFonts w:cs="Century Gothic"/>
          <w:b/>
          <w:sz w:val="18"/>
          <w:szCs w:val="18"/>
        </w:rPr>
        <w:t xml:space="preserve"> </w:t>
      </w:r>
      <w:r w:rsidRPr="00094E48">
        <w:rPr>
          <w:rFonts w:ascii="Century Gothic" w:hAnsi="Century Gothic" w:cs="Arial"/>
          <w:sz w:val="18"/>
          <w:szCs w:val="18"/>
        </w:rPr>
        <w:t>OŚWIADCZAMY,</w:t>
      </w:r>
      <w:r w:rsidR="00BF7491" w:rsidRPr="00094E48">
        <w:rPr>
          <w:rFonts w:ascii="Century Gothic" w:hAnsi="Century Gothic" w:cs="Arial"/>
          <w:sz w:val="18"/>
          <w:szCs w:val="18"/>
        </w:rPr>
        <w:t xml:space="preserve"> </w:t>
      </w:r>
      <w:r w:rsidRPr="00094E48">
        <w:rPr>
          <w:rFonts w:ascii="Century Gothic" w:hAnsi="Century Gothic" w:cs="Arial"/>
          <w:sz w:val="18"/>
          <w:szCs w:val="18"/>
        </w:rPr>
        <w:t>że</w:t>
      </w:r>
      <w:r w:rsidR="00BF7491" w:rsidRPr="00094E48">
        <w:rPr>
          <w:rFonts w:ascii="Century Gothic" w:hAnsi="Century Gothic" w:cs="Arial"/>
          <w:sz w:val="18"/>
          <w:szCs w:val="18"/>
        </w:rPr>
        <w:t xml:space="preserve"> </w:t>
      </w:r>
      <w:r w:rsidRPr="00094E48">
        <w:rPr>
          <w:rFonts w:ascii="Century Gothic" w:hAnsi="Century Gothic" w:cs="Arial"/>
          <w:sz w:val="18"/>
          <w:szCs w:val="18"/>
        </w:rPr>
        <w:t xml:space="preserve">w wykonywaniu Zamówienia będą uczestniczyć następujące osoby (zgodnie z warunkiem określonym </w:t>
      </w:r>
      <w:r w:rsidRPr="00C44B8A">
        <w:rPr>
          <w:rFonts w:ascii="Century Gothic" w:hAnsi="Century Gothic" w:cs="Arial"/>
          <w:sz w:val="18"/>
          <w:szCs w:val="18"/>
        </w:rPr>
        <w:t xml:space="preserve">w Rozdziale </w:t>
      </w:r>
      <w:r w:rsidR="007E669F" w:rsidRPr="00C44B8A">
        <w:rPr>
          <w:rFonts w:ascii="Century Gothic" w:hAnsi="Century Gothic" w:cs="Arial"/>
          <w:sz w:val="18"/>
          <w:szCs w:val="18"/>
        </w:rPr>
        <w:t>X</w:t>
      </w:r>
      <w:r w:rsidRPr="00C44B8A">
        <w:rPr>
          <w:rFonts w:ascii="Century Gothic" w:hAnsi="Century Gothic" w:cs="Arial"/>
          <w:sz w:val="18"/>
          <w:szCs w:val="18"/>
        </w:rPr>
        <w:t xml:space="preserve"> ust. </w:t>
      </w:r>
      <w:r w:rsidR="00C44B8A" w:rsidRPr="00C44B8A">
        <w:rPr>
          <w:rFonts w:ascii="Century Gothic" w:hAnsi="Century Gothic" w:cs="Arial"/>
          <w:sz w:val="18"/>
          <w:szCs w:val="18"/>
        </w:rPr>
        <w:t>3</w:t>
      </w:r>
      <w:r w:rsidRPr="00C44B8A">
        <w:rPr>
          <w:rFonts w:ascii="Century Gothic" w:hAnsi="Century Gothic" w:cs="Arial"/>
          <w:sz w:val="18"/>
          <w:szCs w:val="18"/>
        </w:rPr>
        <w:t xml:space="preserve"> </w:t>
      </w:r>
      <w:r w:rsidR="00CA38F4" w:rsidRPr="00C44B8A">
        <w:rPr>
          <w:rFonts w:ascii="Century Gothic" w:hAnsi="Century Gothic" w:cs="Arial"/>
          <w:sz w:val="18"/>
          <w:szCs w:val="18"/>
        </w:rPr>
        <w:t xml:space="preserve">pkt a) </w:t>
      </w:r>
      <w:r w:rsidRPr="00C44B8A">
        <w:rPr>
          <w:rFonts w:ascii="Century Gothic" w:hAnsi="Century Gothic" w:cs="Arial"/>
          <w:sz w:val="18"/>
          <w:szCs w:val="18"/>
        </w:rPr>
        <w:t>SWZ):</w:t>
      </w:r>
    </w:p>
    <w:p w14:paraId="77A9F22F" w14:textId="77777777" w:rsidR="00A078B0" w:rsidRPr="00A078B0" w:rsidRDefault="00A078B0" w:rsidP="00A078B0">
      <w:pPr>
        <w:spacing w:line="360" w:lineRule="auto"/>
        <w:jc w:val="both"/>
        <w:rPr>
          <w:rFonts w:cs="Century Gothic"/>
          <w:b/>
          <w:sz w:val="18"/>
          <w:szCs w:val="18"/>
        </w:rPr>
      </w:pPr>
    </w:p>
    <w:tbl>
      <w:tblPr>
        <w:tblW w:w="14529" w:type="dxa"/>
        <w:tblInd w:w="-6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1135"/>
        <w:gridCol w:w="2268"/>
        <w:gridCol w:w="3544"/>
        <w:gridCol w:w="1843"/>
        <w:gridCol w:w="2834"/>
        <w:gridCol w:w="2410"/>
      </w:tblGrid>
      <w:tr w:rsidR="00094E48" w:rsidRPr="00A04145" w14:paraId="4F09F7CD" w14:textId="77777777" w:rsidTr="00094E48">
        <w:trPr>
          <w:trHeight w:val="1119"/>
        </w:trPr>
        <w:tc>
          <w:tcPr>
            <w:tcW w:w="495" w:type="dxa"/>
            <w:shd w:val="pct25" w:color="auto" w:fill="auto"/>
            <w:vAlign w:val="center"/>
          </w:tcPr>
          <w:p w14:paraId="17EFAF2A" w14:textId="77777777" w:rsidR="00094E48" w:rsidRPr="00AB56DB" w:rsidRDefault="00094E48" w:rsidP="00675812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4"/>
                <w:szCs w:val="14"/>
              </w:rPr>
            </w:pPr>
            <w:r w:rsidRPr="00AB56DB">
              <w:rPr>
                <w:rFonts w:ascii="Century Gothic" w:eastAsia="Times New Roman" w:hAnsi="Century Gothic" w:cs="Arial"/>
                <w:color w:val="auto"/>
                <w:sz w:val="14"/>
                <w:szCs w:val="14"/>
              </w:rPr>
              <w:t>l.p.</w:t>
            </w:r>
          </w:p>
        </w:tc>
        <w:tc>
          <w:tcPr>
            <w:tcW w:w="1135" w:type="dxa"/>
            <w:shd w:val="pct25" w:color="auto" w:fill="auto"/>
            <w:vAlign w:val="center"/>
          </w:tcPr>
          <w:p w14:paraId="611F9A93" w14:textId="77777777" w:rsidR="00094E48" w:rsidRPr="00AB56DB" w:rsidRDefault="00094E48" w:rsidP="00675812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4"/>
                <w:szCs w:val="14"/>
              </w:rPr>
            </w:pPr>
            <w:r w:rsidRPr="00AB56DB">
              <w:rPr>
                <w:rFonts w:ascii="Century Gothic" w:eastAsia="Times New Roman" w:hAnsi="Century Gothic" w:cs="Arial"/>
                <w:color w:val="auto"/>
                <w:sz w:val="14"/>
                <w:szCs w:val="14"/>
              </w:rPr>
              <w:t>Stanowisko</w:t>
            </w:r>
          </w:p>
        </w:tc>
        <w:tc>
          <w:tcPr>
            <w:tcW w:w="2268" w:type="dxa"/>
            <w:shd w:val="pct25" w:color="auto" w:fill="auto"/>
            <w:vAlign w:val="center"/>
          </w:tcPr>
          <w:p w14:paraId="1479DBB6" w14:textId="77777777" w:rsidR="00094E48" w:rsidRPr="00AB56DB" w:rsidRDefault="00094E48" w:rsidP="00675812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4"/>
                <w:szCs w:val="14"/>
              </w:rPr>
            </w:pPr>
            <w:r w:rsidRPr="00AB56DB">
              <w:rPr>
                <w:rFonts w:ascii="Century Gothic" w:eastAsia="Times New Roman" w:hAnsi="Century Gothic" w:cs="Arial"/>
                <w:color w:val="auto"/>
                <w:sz w:val="14"/>
                <w:szCs w:val="14"/>
              </w:rPr>
              <w:t>Imię i nazwisko</w:t>
            </w:r>
          </w:p>
        </w:tc>
        <w:tc>
          <w:tcPr>
            <w:tcW w:w="3544" w:type="dxa"/>
            <w:shd w:val="pct25" w:color="auto" w:fill="auto"/>
            <w:vAlign w:val="center"/>
          </w:tcPr>
          <w:p w14:paraId="16B1BB84" w14:textId="77777777" w:rsidR="00094E48" w:rsidRPr="00AB56DB" w:rsidRDefault="00094E48" w:rsidP="00675812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4"/>
                <w:szCs w:val="14"/>
              </w:rPr>
            </w:pPr>
            <w:r w:rsidRPr="00AB56DB">
              <w:rPr>
                <w:rFonts w:ascii="Century Gothic" w:eastAsia="Times New Roman" w:hAnsi="Century Gothic" w:cs="Arial"/>
                <w:color w:val="auto"/>
                <w:sz w:val="14"/>
                <w:szCs w:val="14"/>
              </w:rPr>
              <w:t>Kwalifikacje</w:t>
            </w:r>
          </w:p>
          <w:p w14:paraId="21EE9495" w14:textId="63B7A13E" w:rsidR="00094E48" w:rsidRPr="00AB56DB" w:rsidRDefault="00094E48" w:rsidP="00675812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4"/>
                <w:szCs w:val="14"/>
              </w:rPr>
            </w:pPr>
            <w:r w:rsidRPr="00AB56DB">
              <w:rPr>
                <w:rFonts w:ascii="Century Gothic" w:eastAsia="Times New Roman" w:hAnsi="Century Gothic" w:cs="Arial"/>
                <w:color w:val="auto"/>
                <w:sz w:val="14"/>
                <w:szCs w:val="14"/>
              </w:rPr>
              <w:t>(zakres uprawnień budowlanych*)</w:t>
            </w:r>
          </w:p>
        </w:tc>
        <w:tc>
          <w:tcPr>
            <w:tcW w:w="1843" w:type="dxa"/>
            <w:shd w:val="pct25" w:color="auto" w:fill="auto"/>
            <w:vAlign w:val="center"/>
          </w:tcPr>
          <w:p w14:paraId="5836AF43" w14:textId="3E8DF763" w:rsidR="00094E48" w:rsidRPr="00AB56DB" w:rsidRDefault="00094E48" w:rsidP="00675812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4"/>
                <w:szCs w:val="14"/>
              </w:rPr>
            </w:pPr>
            <w:r w:rsidRPr="00AB56DB">
              <w:rPr>
                <w:rFonts w:ascii="Century Gothic" w:eastAsia="Times New Roman" w:hAnsi="Century Gothic" w:cs="Arial"/>
                <w:iCs/>
                <w:color w:val="auto"/>
                <w:sz w:val="14"/>
                <w:szCs w:val="14"/>
              </w:rPr>
              <w:t>Numer uprawnień budowlanych*</w:t>
            </w:r>
          </w:p>
        </w:tc>
        <w:tc>
          <w:tcPr>
            <w:tcW w:w="2834" w:type="dxa"/>
            <w:shd w:val="pct25" w:color="auto" w:fill="auto"/>
            <w:vAlign w:val="center"/>
          </w:tcPr>
          <w:p w14:paraId="139C12CB" w14:textId="6F3BB537" w:rsidR="00094E48" w:rsidRPr="00AB56DB" w:rsidRDefault="00094E48" w:rsidP="00675812">
            <w:pPr>
              <w:pStyle w:val="xl114"/>
              <w:jc w:val="center"/>
              <w:rPr>
                <w:rFonts w:ascii="Century Gothic" w:eastAsia="Times New Roman" w:hAnsi="Century Gothic" w:cs="Arial"/>
                <w:iCs/>
                <w:color w:val="auto"/>
                <w:sz w:val="14"/>
                <w:szCs w:val="14"/>
              </w:rPr>
            </w:pPr>
            <w:r w:rsidRPr="00AB56DB">
              <w:rPr>
                <w:rFonts w:ascii="Century Gothic" w:eastAsia="Times New Roman" w:hAnsi="Century Gothic" w:cs="Arial"/>
                <w:iCs/>
                <w:color w:val="auto"/>
                <w:sz w:val="14"/>
                <w:szCs w:val="14"/>
              </w:rPr>
              <w:t>Informacja o wpisie na listę właściwej izby samorządu zawodowego</w:t>
            </w:r>
          </w:p>
        </w:tc>
        <w:tc>
          <w:tcPr>
            <w:tcW w:w="2410" w:type="dxa"/>
            <w:shd w:val="pct25" w:color="auto" w:fill="auto"/>
            <w:vAlign w:val="center"/>
          </w:tcPr>
          <w:p w14:paraId="22B9DAC2" w14:textId="32DAEBFD" w:rsidR="00094E48" w:rsidRPr="00AB56DB" w:rsidRDefault="00094E48" w:rsidP="00675812">
            <w:pPr>
              <w:pStyle w:val="xl114"/>
              <w:jc w:val="center"/>
              <w:rPr>
                <w:rFonts w:ascii="Century Gothic" w:eastAsia="Times New Roman" w:hAnsi="Century Gothic" w:cs="Arial"/>
                <w:iCs/>
                <w:color w:val="auto"/>
                <w:sz w:val="14"/>
                <w:szCs w:val="14"/>
              </w:rPr>
            </w:pPr>
            <w:r w:rsidRPr="00AB56DB">
              <w:rPr>
                <w:rFonts w:ascii="Century Gothic" w:eastAsia="Times New Roman" w:hAnsi="Century Gothic" w:cs="Arial"/>
                <w:iCs/>
                <w:color w:val="auto"/>
                <w:sz w:val="14"/>
                <w:szCs w:val="14"/>
              </w:rPr>
              <w:t>Informacja o podstawie do dysponowania osobą (</w:t>
            </w:r>
            <w:r w:rsidRPr="00AB56DB">
              <w:rPr>
                <w:rFonts w:ascii="Century Gothic" w:hAnsi="Century Gothic" w:cs="Arial"/>
                <w:iCs/>
                <w:color w:val="auto"/>
                <w:sz w:val="14"/>
                <w:szCs w:val="14"/>
              </w:rPr>
              <w:t>np. umowa o pracę, dzieło, zlecenie)</w:t>
            </w:r>
          </w:p>
        </w:tc>
      </w:tr>
      <w:tr w:rsidR="00094E48" w:rsidRPr="004A3765" w14:paraId="6FFC7549" w14:textId="77777777" w:rsidTr="00094E48">
        <w:trPr>
          <w:trHeight w:val="443"/>
        </w:trPr>
        <w:tc>
          <w:tcPr>
            <w:tcW w:w="495" w:type="dxa"/>
            <w:shd w:val="pct25" w:color="auto" w:fill="auto"/>
            <w:vAlign w:val="center"/>
          </w:tcPr>
          <w:p w14:paraId="4C745D92" w14:textId="77777777" w:rsidR="00094E48" w:rsidRPr="00A04145" w:rsidRDefault="00094E48" w:rsidP="00675812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  <w:p w14:paraId="27368BAC" w14:textId="77777777" w:rsidR="00094E48" w:rsidRPr="00A04145" w:rsidRDefault="00094E48" w:rsidP="00675812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A04145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1.</w:t>
            </w:r>
          </w:p>
        </w:tc>
        <w:tc>
          <w:tcPr>
            <w:tcW w:w="1135" w:type="dxa"/>
            <w:shd w:val="pct25" w:color="auto" w:fill="auto"/>
            <w:vAlign w:val="center"/>
          </w:tcPr>
          <w:p w14:paraId="729912F5" w14:textId="27A14A1C" w:rsidR="00094E48" w:rsidRPr="00A04145" w:rsidRDefault="00094E48" w:rsidP="00675812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A04145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 xml:space="preserve">Projektant </w:t>
            </w:r>
          </w:p>
          <w:p w14:paraId="75793A29" w14:textId="77777777" w:rsidR="00094E48" w:rsidRPr="00A04145" w:rsidRDefault="00094E48" w:rsidP="00675812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DFDEB6" w14:textId="506808D1" w:rsidR="00094E48" w:rsidRPr="00A04145" w:rsidRDefault="00094E48" w:rsidP="00675812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Cs w:val="0"/>
                <w:color w:val="auto"/>
                <w:sz w:val="18"/>
                <w:szCs w:val="18"/>
              </w:rPr>
            </w:pPr>
            <w:r w:rsidRPr="00A04145">
              <w:rPr>
                <w:rFonts w:ascii="Century Gothic" w:eastAsia="Times New Roman" w:hAnsi="Century Gothic" w:cs="Arial"/>
                <w:bCs w:val="0"/>
                <w:color w:val="auto"/>
                <w:sz w:val="18"/>
                <w:szCs w:val="18"/>
              </w:rPr>
              <w:t>…………..……..…</w:t>
            </w:r>
            <w:r>
              <w:rPr>
                <w:rFonts w:ascii="Century Gothic" w:eastAsia="Times New Roman" w:hAnsi="Century Gothic" w:cs="Arial"/>
                <w:bCs w:val="0"/>
                <w:color w:val="auto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l2br w:val="nil"/>
              <w:tr2bl w:val="nil"/>
            </w:tcBorders>
            <w:shd w:val="clear" w:color="auto" w:fill="auto"/>
          </w:tcPr>
          <w:p w14:paraId="1DC77471" w14:textId="1AE8D289" w:rsidR="00094E48" w:rsidRPr="00A04145" w:rsidRDefault="00094E48" w:rsidP="000624ED">
            <w:pPr>
              <w:pStyle w:val="xl114"/>
              <w:spacing w:before="240" w:beforeAutospacing="0" w:after="0" w:afterAutospacing="0"/>
              <w:jc w:val="both"/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</w:pPr>
            <w:r w:rsidRPr="00A04145">
              <w:rPr>
                <w:rFonts w:ascii="Century Gothic" w:eastAsia="Calibri" w:hAnsi="Century Gothic"/>
                <w:b w:val="0"/>
                <w:color w:val="auto"/>
                <w:sz w:val="16"/>
                <w:szCs w:val="16"/>
              </w:rPr>
              <w:t xml:space="preserve">Oświadczamy, że osoba wskazana do pełnienia niniejszej funkcji </w:t>
            </w:r>
            <w:r w:rsidRPr="00011757">
              <w:rPr>
                <w:rFonts w:ascii="Century Gothic" w:eastAsia="Calibri" w:hAnsi="Century Gothic"/>
                <w:color w:val="auto"/>
                <w:sz w:val="16"/>
                <w:szCs w:val="16"/>
              </w:rPr>
              <w:t>posiada:</w:t>
            </w:r>
          </w:p>
          <w:p w14:paraId="07CAD9B6" w14:textId="77777777" w:rsidR="00094E48" w:rsidRPr="00A04145" w:rsidRDefault="00094E48" w:rsidP="008F7362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Calibri" w:hAnsi="Century Gothic"/>
                <w:bCs w:val="0"/>
                <w:sz w:val="16"/>
                <w:szCs w:val="16"/>
              </w:rPr>
            </w:pPr>
          </w:p>
          <w:p w14:paraId="1ED4B427" w14:textId="553D4BA8" w:rsidR="00094E48" w:rsidRDefault="00094E48" w:rsidP="008F7362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011757">
              <w:rPr>
                <w:rFonts w:ascii="Century Gothic" w:eastAsia="Calibri" w:hAnsi="Century Gothic"/>
                <w:b w:val="0"/>
                <w:color w:val="auto"/>
                <w:sz w:val="16"/>
                <w:szCs w:val="16"/>
              </w:rPr>
              <w:t>Uprawnienia budowlane* do projektowania w specjalności</w:t>
            </w:r>
            <w:r>
              <w:rPr>
                <w:rFonts w:ascii="Century Gothic" w:eastAsia="Calibri" w:hAnsi="Century Gothic"/>
                <w:bCs w:val="0"/>
                <w:color w:val="auto"/>
                <w:sz w:val="16"/>
                <w:szCs w:val="16"/>
              </w:rPr>
              <w:br/>
              <w:t>instalacyjnej: TAK**/NIE**</w:t>
            </w:r>
            <w:r w:rsidRPr="00A04145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: …………………………………………</w:t>
            </w:r>
          </w:p>
          <w:p w14:paraId="3EEA3644" w14:textId="77777777" w:rsidR="00094E48" w:rsidRDefault="00094E48" w:rsidP="008F7362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  <w:p w14:paraId="74B69115" w14:textId="32F39637" w:rsidR="00094E48" w:rsidRDefault="00094E48" w:rsidP="008F7362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zakres uprawnień:</w:t>
            </w:r>
          </w:p>
          <w:p w14:paraId="0C0ED99C" w14:textId="6C131601" w:rsidR="00094E48" w:rsidRPr="00A04145" w:rsidRDefault="00094E48" w:rsidP="008F7362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A04145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……………………………………………………</w:t>
            </w:r>
            <w:r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………………………………</w:t>
            </w:r>
          </w:p>
          <w:p w14:paraId="0385F575" w14:textId="77777777" w:rsidR="00094E48" w:rsidRDefault="00094E48" w:rsidP="00FE076C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b w:val="0"/>
                <w:bCs w:val="0"/>
                <w:color w:val="auto"/>
                <w:sz w:val="16"/>
                <w:szCs w:val="16"/>
              </w:rPr>
            </w:pPr>
          </w:p>
          <w:p w14:paraId="0E578258" w14:textId="77777777" w:rsidR="00094E48" w:rsidRDefault="00094E48" w:rsidP="00FE076C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Cs w:val="0"/>
                <w:color w:val="000000"/>
                <w:sz w:val="16"/>
                <w:szCs w:val="16"/>
              </w:rPr>
            </w:pPr>
          </w:p>
          <w:p w14:paraId="333B660B" w14:textId="39DEEF75" w:rsidR="00094E48" w:rsidRPr="0014771D" w:rsidRDefault="00094E48" w:rsidP="00FE076C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Cs w:val="0"/>
                <w:color w:val="auto"/>
                <w:sz w:val="16"/>
                <w:szCs w:val="16"/>
              </w:rPr>
            </w:pPr>
            <w:r w:rsidRPr="0014771D">
              <w:rPr>
                <w:rFonts w:ascii="Century Gothic" w:eastAsia="Times New Roman" w:hAnsi="Century Gothic" w:cs="Arial"/>
                <w:bCs w:val="0"/>
                <w:color w:val="000000"/>
                <w:sz w:val="16"/>
                <w:szCs w:val="16"/>
              </w:rPr>
              <w:t>bez ograniczeń</w:t>
            </w:r>
            <w:r>
              <w:rPr>
                <w:rFonts w:ascii="Century Gothic" w:eastAsia="Times New Roman" w:hAnsi="Century Gothic" w:cs="Arial"/>
                <w:bCs w:val="0"/>
                <w:color w:val="000000"/>
                <w:sz w:val="16"/>
                <w:szCs w:val="16"/>
              </w:rPr>
              <w:t xml:space="preserve">:  </w:t>
            </w:r>
            <w:r w:rsidRPr="00011757">
              <w:rPr>
                <w:rFonts w:ascii="Century Gothic" w:eastAsia="Times New Roman" w:hAnsi="Century Gothic" w:cs="Arial"/>
                <w:b w:val="0"/>
                <w:color w:val="000000"/>
                <w:sz w:val="16"/>
                <w:szCs w:val="16"/>
              </w:rPr>
              <w:t>TAK** / NIE**</w:t>
            </w:r>
          </w:p>
        </w:tc>
        <w:tc>
          <w:tcPr>
            <w:tcW w:w="1843" w:type="dxa"/>
            <w:vAlign w:val="center"/>
          </w:tcPr>
          <w:p w14:paraId="0E968BF1" w14:textId="06EBAEB4" w:rsidR="00094E48" w:rsidRPr="00D112FF" w:rsidRDefault="00094E48" w:rsidP="000624ED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D112FF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Numer:</w:t>
            </w:r>
          </w:p>
          <w:p w14:paraId="0B19F47D" w14:textId="69B2404C" w:rsidR="00094E48" w:rsidRPr="00A04145" w:rsidRDefault="00094E48" w:rsidP="000624ED">
            <w:pPr>
              <w:spacing w:before="240"/>
              <w:jc w:val="both"/>
              <w:rPr>
                <w:rFonts w:ascii="Century Gothic" w:eastAsia="Calibri" w:hAnsi="Century Gothic"/>
                <w:sz w:val="16"/>
                <w:szCs w:val="16"/>
              </w:rPr>
            </w:pPr>
            <w:r w:rsidRPr="00D112FF">
              <w:rPr>
                <w:rFonts w:ascii="Century Gothic" w:hAnsi="Century Gothic" w:cs="Arial"/>
                <w:iCs/>
                <w:sz w:val="16"/>
                <w:szCs w:val="16"/>
              </w:rPr>
              <w:t>…………</w:t>
            </w:r>
            <w:r>
              <w:rPr>
                <w:rFonts w:ascii="Century Gothic" w:hAnsi="Century Gothic" w:cs="Arial"/>
                <w:iCs/>
                <w:sz w:val="16"/>
                <w:szCs w:val="16"/>
              </w:rPr>
              <w:t>….</w:t>
            </w:r>
            <w:r w:rsidRPr="00D112FF">
              <w:rPr>
                <w:rFonts w:ascii="Century Gothic" w:hAnsi="Century Gothic" w:cs="Arial"/>
                <w:iCs/>
                <w:sz w:val="16"/>
                <w:szCs w:val="16"/>
              </w:rPr>
              <w:t>………</w:t>
            </w:r>
          </w:p>
        </w:tc>
        <w:tc>
          <w:tcPr>
            <w:tcW w:w="2834" w:type="dxa"/>
          </w:tcPr>
          <w:p w14:paraId="43B8C21B" w14:textId="77777777" w:rsidR="00094E48" w:rsidRPr="00EF72AA" w:rsidRDefault="00094E48" w:rsidP="000624ED">
            <w:pPr>
              <w:pStyle w:val="xl114"/>
              <w:spacing w:before="240" w:beforeAutospacing="0" w:after="120"/>
              <w:jc w:val="both"/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</w:pPr>
            <w:r w:rsidRPr="00EF72AA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6"/>
              </w:rPr>
              <w:t xml:space="preserve">Oświadczamy, że osoba wskazana do pełnienia niniejszej funkcji jest: </w:t>
            </w:r>
          </w:p>
          <w:p w14:paraId="21FB55FC" w14:textId="77777777" w:rsidR="00094E48" w:rsidRPr="00EF72AA" w:rsidRDefault="00094E48" w:rsidP="00264418">
            <w:pPr>
              <w:pStyle w:val="xl114"/>
              <w:spacing w:before="0" w:beforeAutospacing="0" w:after="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EF72AA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wpisana na listę członków:</w:t>
            </w:r>
          </w:p>
          <w:p w14:paraId="421E65A9" w14:textId="50FC65B3" w:rsidR="00094E48" w:rsidRPr="00EF72AA" w:rsidRDefault="00094E48" w:rsidP="00264418">
            <w:pPr>
              <w:pStyle w:val="xl114"/>
              <w:spacing w:before="0" w:beforeAutospacing="0" w:after="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EF72AA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………………</w:t>
            </w:r>
            <w:r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..</w:t>
            </w:r>
            <w:r w:rsidRPr="00EF72AA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…….……..…………………………</w:t>
            </w:r>
            <w:r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……..…...</w:t>
            </w:r>
            <w:r w:rsidRPr="00EF72AA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…</w:t>
            </w:r>
          </w:p>
          <w:p w14:paraId="232ED851" w14:textId="77777777" w:rsidR="00094E48" w:rsidRPr="00EF72AA" w:rsidRDefault="00094E48" w:rsidP="00264418">
            <w:pPr>
              <w:pStyle w:val="xl114"/>
              <w:spacing w:before="120" w:after="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EF72AA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pod numerem:</w:t>
            </w:r>
          </w:p>
          <w:p w14:paraId="572D5FAF" w14:textId="442D93F3" w:rsidR="00094E48" w:rsidRPr="00EF72AA" w:rsidRDefault="00094E48" w:rsidP="00264418">
            <w:pPr>
              <w:pStyle w:val="xl114"/>
              <w:spacing w:before="0" w:beforeAutospacing="0" w:after="120"/>
              <w:jc w:val="both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EF72AA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…………………</w:t>
            </w:r>
            <w:r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..…</w:t>
            </w:r>
            <w:r w:rsidRPr="00EF72AA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………………..……..……</w:t>
            </w:r>
            <w:r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…………..</w:t>
            </w:r>
            <w:r w:rsidRPr="00EF72AA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………</w:t>
            </w:r>
          </w:p>
          <w:p w14:paraId="6DBD7AE9" w14:textId="05AA6419" w:rsidR="00094E48" w:rsidRPr="00A04145" w:rsidRDefault="00094E48" w:rsidP="000624ED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F72AA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data ważności wpisu:</w:t>
            </w:r>
            <w:r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 xml:space="preserve"> </w:t>
            </w:r>
            <w:r w:rsidRPr="00EF72AA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………</w:t>
            </w:r>
            <w:r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……………..</w:t>
            </w:r>
            <w:r w:rsidRPr="00EF72AA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……………</w:t>
            </w:r>
          </w:p>
        </w:tc>
        <w:tc>
          <w:tcPr>
            <w:tcW w:w="2410" w:type="dxa"/>
            <w:vAlign w:val="center"/>
          </w:tcPr>
          <w:p w14:paraId="27F7FEF3" w14:textId="54940193" w:rsidR="00094E48" w:rsidRPr="00A04145" w:rsidRDefault="00094E48" w:rsidP="00675812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A04145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…………………..…</w:t>
            </w:r>
          </w:p>
        </w:tc>
      </w:tr>
    </w:tbl>
    <w:p w14:paraId="2781C490" w14:textId="77777777" w:rsidR="00B802C0" w:rsidRDefault="00B802C0" w:rsidP="00077AA2">
      <w:pPr>
        <w:spacing w:before="120"/>
        <w:jc w:val="both"/>
        <w:rPr>
          <w:rFonts w:ascii="Century Gothic" w:hAnsi="Century Gothic" w:cs="Arial"/>
          <w:sz w:val="16"/>
          <w:szCs w:val="16"/>
        </w:rPr>
      </w:pPr>
    </w:p>
    <w:p w14:paraId="0E4FF387" w14:textId="4F202B61" w:rsidR="00FE076C" w:rsidRDefault="00077AA2" w:rsidP="00546EEF">
      <w:pPr>
        <w:tabs>
          <w:tab w:val="center" w:pos="4536"/>
          <w:tab w:val="right" w:pos="9072"/>
        </w:tabs>
        <w:jc w:val="both"/>
        <w:rPr>
          <w:rFonts w:ascii="Century Gothic" w:hAnsi="Century Gothic" w:cs="Arial"/>
          <w:sz w:val="16"/>
          <w:szCs w:val="16"/>
        </w:rPr>
      </w:pPr>
      <w:bookmarkStart w:id="0" w:name="_Hlk59437496"/>
      <w:r w:rsidRPr="006C1B7A">
        <w:rPr>
          <w:rFonts w:ascii="Century Gothic" w:hAnsi="Century Gothic" w:cs="Arial"/>
          <w:sz w:val="16"/>
          <w:szCs w:val="16"/>
        </w:rPr>
        <w:t>*</w:t>
      </w:r>
      <w:r w:rsidR="00FE076C">
        <w:rPr>
          <w:rFonts w:ascii="Century Gothic" w:hAnsi="Century Gothic" w:cs="Arial"/>
          <w:sz w:val="16"/>
          <w:szCs w:val="16"/>
        </w:rPr>
        <w:t xml:space="preserve"> </w:t>
      </w:r>
      <w:r w:rsidR="00FE076C" w:rsidRPr="00FE076C">
        <w:rPr>
          <w:rFonts w:ascii="Century Gothic" w:hAnsi="Century Gothic" w:cs="Arial"/>
          <w:sz w:val="16"/>
          <w:szCs w:val="16"/>
        </w:rPr>
        <w:tab/>
      </w:r>
      <w:r w:rsidR="001810E5" w:rsidRPr="001810E5">
        <w:rPr>
          <w:rFonts w:ascii="Century Gothic" w:hAnsi="Century Gothic" w:cs="Arial"/>
          <w:sz w:val="16"/>
          <w:szCs w:val="16"/>
        </w:rPr>
        <w:t xml:space="preserve">uprawnienia budowlane, o których mowa w ustawie z dnia 7 lipca 1994 Prawo budowlane (Dz. U. z 2024 r. poz. 725,834,1222) oraz w Rozporządzeniu Ministra Inwestycji i Rozwoju z dnia 29 kwietnia 2019 r. w sprawie przygotowania zawodowego do wykonywania samodzielnych funkcji technicznych w budownictwie (Dz. U. z 2019 r., poz. 831) oraz w Rozporządzeniu </w:t>
      </w:r>
      <w:r w:rsidR="001810E5" w:rsidRPr="001810E5">
        <w:rPr>
          <w:rFonts w:ascii="Century Gothic" w:hAnsi="Century Gothic" w:cs="Arial"/>
          <w:sz w:val="16"/>
          <w:szCs w:val="16"/>
        </w:rPr>
        <w:lastRenderedPageBreak/>
        <w:t>Ministra Klimatu i Środowiska z dnia 1 lipca 2022 r. w sprawie szczegółowych zasad stwierdzania posiadania kwalifikacji przez osoby zajmujące się eksploatacją urządzeń, instalacji i sieci (Dz.U. 2022 poz. 1392) lub odpowiadające im ważne uprawnienia budowlane wydane na podstawie uprzednio obowiązujących przepisów prawa lub odpowiednich przepisów obowiązujących na terenie kraju, w którym Projektant ma siedzibę lub miejsce zamieszkania, uznanych przez właściwy organ, zgodnie z ustawą z dnia 22 grudnia 2015 r. o zasadach uznawania kwalifikacji zawodowych nabytych w państwach członkowskich Unii Europejskiej (Dz. U. z 2023 r. poz. 334), lub zamierzającymi świadczyć usługi transgraniczne w rozumieniu przepisów tej ustawy oraz art. 20a ustawy z dnia 15 grudnia 2000 r. o samorządach zawodowych architektów oraz inżynierów budownictwa (Dz. U. z 2023 r. poz. 551)</w:t>
      </w:r>
    </w:p>
    <w:p w14:paraId="53E9EB09" w14:textId="77777777" w:rsidR="00FE076C" w:rsidRDefault="00FE076C" w:rsidP="00546EEF">
      <w:pPr>
        <w:tabs>
          <w:tab w:val="center" w:pos="4536"/>
          <w:tab w:val="right" w:pos="9072"/>
        </w:tabs>
        <w:jc w:val="both"/>
        <w:rPr>
          <w:rFonts w:ascii="Century Gothic" w:hAnsi="Century Gothic" w:cs="Arial"/>
          <w:sz w:val="16"/>
          <w:szCs w:val="16"/>
        </w:rPr>
      </w:pPr>
    </w:p>
    <w:p w14:paraId="76BA4146" w14:textId="68B43B10" w:rsidR="00420C86" w:rsidRPr="00420C86" w:rsidRDefault="00FE076C" w:rsidP="00420C86">
      <w:pPr>
        <w:spacing w:before="240"/>
        <w:jc w:val="both"/>
        <w:rPr>
          <w:rFonts w:ascii="Arial" w:hAnsi="Arial" w:cs="Arial"/>
          <w:sz w:val="18"/>
          <w:szCs w:val="18"/>
        </w:rPr>
      </w:pPr>
      <w:r>
        <w:rPr>
          <w:rFonts w:ascii="Century Gothic" w:hAnsi="Century Gothic" w:cs="Arial"/>
          <w:sz w:val="16"/>
          <w:szCs w:val="16"/>
        </w:rPr>
        <w:t xml:space="preserve">** </w:t>
      </w:r>
      <w:r w:rsidR="00077AA2" w:rsidRPr="006C1B7A">
        <w:rPr>
          <w:rFonts w:ascii="Century Gothic" w:hAnsi="Century Gothic" w:cs="Arial"/>
          <w:sz w:val="16"/>
          <w:szCs w:val="16"/>
        </w:rPr>
        <w:t>niepotrzebne skreślić</w:t>
      </w:r>
      <w:bookmarkEnd w:id="0"/>
    </w:p>
    <w:sectPr w:rsidR="00420C86" w:rsidRPr="00420C86" w:rsidSect="00DC1BCD">
      <w:headerReference w:type="default" r:id="rId11"/>
      <w:footerReference w:type="default" r:id="rId12"/>
      <w:pgSz w:w="16838" w:h="11906" w:orient="landscape"/>
      <w:pgMar w:top="1846" w:right="1417" w:bottom="851" w:left="1417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8D87B" w14:textId="77777777" w:rsidR="00CE26B3" w:rsidRDefault="00CE26B3" w:rsidP="0047155E">
      <w:r>
        <w:separator/>
      </w:r>
    </w:p>
  </w:endnote>
  <w:endnote w:type="continuationSeparator" w:id="0">
    <w:p w14:paraId="4318AFAA" w14:textId="77777777" w:rsidR="00CE26B3" w:rsidRDefault="00CE26B3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8FB44" w14:textId="6B020651" w:rsidR="003926FB" w:rsidRDefault="003926FB" w:rsidP="003926FB">
    <w:pPr>
      <w:pStyle w:val="Stopka"/>
      <w:jc w:val="right"/>
    </w:pPr>
    <w:r w:rsidRPr="00E60735">
      <w:rPr>
        <w:rFonts w:ascii="Century Gothic" w:hAnsi="Century Gothic" w:cs="Century Gothic"/>
        <w:sz w:val="20"/>
        <w:szCs w:val="20"/>
      </w:rPr>
      <w:fldChar w:fldCharType="begin"/>
    </w:r>
    <w:r w:rsidRPr="00E60735">
      <w:rPr>
        <w:rFonts w:ascii="Century Gothic" w:hAnsi="Century Gothic" w:cs="Century Gothic"/>
        <w:sz w:val="20"/>
        <w:szCs w:val="20"/>
      </w:rPr>
      <w:instrText xml:space="preserve"> PAGE   \* MERGEFORMAT </w:instrText>
    </w:r>
    <w:r w:rsidRPr="00E60735">
      <w:rPr>
        <w:rFonts w:ascii="Century Gothic" w:hAnsi="Century Gothic" w:cs="Century Gothic"/>
        <w:sz w:val="20"/>
        <w:szCs w:val="20"/>
      </w:rPr>
      <w:fldChar w:fldCharType="separate"/>
    </w:r>
    <w:r w:rsidR="00E372AF">
      <w:rPr>
        <w:rFonts w:ascii="Century Gothic" w:hAnsi="Century Gothic" w:cs="Century Gothic"/>
        <w:noProof/>
        <w:sz w:val="20"/>
        <w:szCs w:val="20"/>
      </w:rPr>
      <w:t>2</w:t>
    </w:r>
    <w:r w:rsidRPr="00E60735">
      <w:rPr>
        <w:rFonts w:ascii="Century Gothic" w:hAnsi="Century Gothic" w:cs="Century Gothic"/>
        <w:sz w:val="20"/>
        <w:szCs w:val="20"/>
      </w:rPr>
      <w:fldChar w:fldCharType="end"/>
    </w:r>
  </w:p>
  <w:p w14:paraId="0AEC44A3" w14:textId="77777777" w:rsidR="00A10E89" w:rsidRDefault="00A10E89" w:rsidP="00000033">
    <w:pPr>
      <w:pStyle w:val="Stopka"/>
      <w:jc w:val="center"/>
    </w:pPr>
  </w:p>
  <w:p w14:paraId="2511C808" w14:textId="77777777" w:rsidR="00A10E89" w:rsidRPr="00CF66A3" w:rsidRDefault="00A10E89" w:rsidP="00CF66A3">
    <w:pPr>
      <w:pStyle w:val="Stopka"/>
      <w:jc w:val="center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4553D" w14:textId="77777777" w:rsidR="00CE26B3" w:rsidRDefault="00CE26B3" w:rsidP="0047155E">
      <w:r>
        <w:separator/>
      </w:r>
    </w:p>
  </w:footnote>
  <w:footnote w:type="continuationSeparator" w:id="0">
    <w:p w14:paraId="1DBF7D99" w14:textId="77777777" w:rsidR="00CE26B3" w:rsidRDefault="00CE26B3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9911B" w14:textId="00FBA00F" w:rsidR="00214F76" w:rsidRPr="00A078B0" w:rsidRDefault="00214F76" w:rsidP="00A078B0">
    <w:pPr>
      <w:spacing w:line="360" w:lineRule="auto"/>
      <w:jc w:val="center"/>
      <w:rPr>
        <w:rFonts w:cs="Century Gothic"/>
        <w:b/>
        <w:sz w:val="16"/>
        <w:szCs w:val="16"/>
      </w:rPr>
    </w:pPr>
    <w:r w:rsidRPr="00A078B0">
      <w:rPr>
        <w:rFonts w:ascii="Century Gothic" w:hAnsi="Century Gothic" w:cs="Century Gothic"/>
        <w:sz w:val="16"/>
        <w:szCs w:val="16"/>
      </w:rPr>
      <w:t>Specyfikacja Warunków Zamówienia</w:t>
    </w:r>
  </w:p>
  <w:p w14:paraId="7E43AC98" w14:textId="77777777" w:rsidR="00094E48" w:rsidRDefault="00094E48" w:rsidP="00A606F4">
    <w:pP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094E48">
      <w:rPr>
        <w:rFonts w:ascii="Century Gothic" w:hAnsi="Century Gothic" w:cs="Century Gothic"/>
        <w:sz w:val="16"/>
        <w:szCs w:val="16"/>
      </w:rPr>
      <w:t xml:space="preserve">Opracowanie dokumentacji projektowej wraz z uzyskaniem decyzji administracyjnych dla zadania, pn. „Trwałe wyłączenie gazociągu DN 250 Grabówka-Bobrowniki wraz z rozbiórką stacji pomiarowej </w:t>
    </w:r>
    <w:proofErr w:type="spellStart"/>
    <w:r w:rsidRPr="00094E48">
      <w:rPr>
        <w:rFonts w:ascii="Century Gothic" w:hAnsi="Century Gothic" w:cs="Century Gothic"/>
        <w:sz w:val="16"/>
        <w:szCs w:val="16"/>
      </w:rPr>
      <w:t>Grabówka.</w:t>
    </w:r>
    <w:proofErr w:type="spellEnd"/>
  </w:p>
  <w:p w14:paraId="7DD118E3" w14:textId="2D891051" w:rsidR="00A606F4" w:rsidRPr="00A606F4" w:rsidRDefault="00712AEA" w:rsidP="00A606F4">
    <w:pPr>
      <w:spacing w:line="360" w:lineRule="auto"/>
      <w:jc w:val="center"/>
      <w:rPr>
        <w:rFonts w:ascii="Century Gothic" w:hAnsi="Century Gothic"/>
        <w:sz w:val="20"/>
        <w:szCs w:val="20"/>
      </w:rPr>
    </w:pPr>
    <w:r>
      <w:rPr>
        <w:rFonts w:ascii="Century Gothic" w:hAnsi="Century Gothic" w:cs="Century Gothic"/>
        <w:sz w:val="16"/>
        <w:szCs w:val="16"/>
      </w:rPr>
      <w:t>Numer</w:t>
    </w:r>
    <w:r w:rsidR="00A606F4" w:rsidRPr="00A606F4">
      <w:rPr>
        <w:rFonts w:ascii="Century Gothic" w:hAnsi="Century Gothic" w:cs="Century Gothic"/>
        <w:sz w:val="16"/>
        <w:szCs w:val="16"/>
      </w:rPr>
      <w:t xml:space="preserve"> postępowania: </w:t>
    </w:r>
    <w:r w:rsidR="00094E48" w:rsidRPr="00094E48">
      <w:rPr>
        <w:rFonts w:ascii="Century Gothic" w:hAnsi="Century Gothic" w:cs="Century Gothic"/>
        <w:sz w:val="16"/>
        <w:szCs w:val="16"/>
      </w:rPr>
      <w:t>ZP/2025/12/0128/REM</w:t>
    </w:r>
  </w:p>
  <w:p w14:paraId="14BBCC49" w14:textId="1563E9B5" w:rsidR="00BF7491" w:rsidRPr="00A078B0" w:rsidRDefault="00BF7491" w:rsidP="00A078B0">
    <w:pPr>
      <w:pStyle w:val="Nagwek"/>
      <w:spacing w:line="360" w:lineRule="auto"/>
      <w:rPr>
        <w:rFonts w:ascii="Century Gothic" w:hAnsi="Century Gothi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863986"/>
    <w:multiLevelType w:val="hybridMultilevel"/>
    <w:tmpl w:val="90C2E376"/>
    <w:lvl w:ilvl="0" w:tplc="A960641E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" w15:restartNumberingAfterBreak="0">
    <w:nsid w:val="09F06295"/>
    <w:multiLevelType w:val="hybridMultilevel"/>
    <w:tmpl w:val="D1DEE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218EC"/>
    <w:multiLevelType w:val="hybridMultilevel"/>
    <w:tmpl w:val="57BC2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105FE"/>
    <w:multiLevelType w:val="hybridMultilevel"/>
    <w:tmpl w:val="3CD2C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628AE"/>
    <w:multiLevelType w:val="hybridMultilevel"/>
    <w:tmpl w:val="75A843DE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6" w15:restartNumberingAfterBreak="0">
    <w:nsid w:val="18C61A22"/>
    <w:multiLevelType w:val="hybridMultilevel"/>
    <w:tmpl w:val="71C0542A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7" w15:restartNumberingAfterBreak="0">
    <w:nsid w:val="1D0F7E1F"/>
    <w:multiLevelType w:val="hybridMultilevel"/>
    <w:tmpl w:val="B616E15A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8" w15:restartNumberingAfterBreak="0">
    <w:nsid w:val="1EFC5FED"/>
    <w:multiLevelType w:val="hybridMultilevel"/>
    <w:tmpl w:val="F8EC11C8"/>
    <w:lvl w:ilvl="0" w:tplc="B924327A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9" w15:restartNumberingAfterBreak="0">
    <w:nsid w:val="265A013B"/>
    <w:multiLevelType w:val="hybridMultilevel"/>
    <w:tmpl w:val="10B67136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0" w15:restartNumberingAfterBreak="0">
    <w:nsid w:val="288948FD"/>
    <w:multiLevelType w:val="hybridMultilevel"/>
    <w:tmpl w:val="71C0542A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1" w15:restartNumberingAfterBreak="0">
    <w:nsid w:val="2A066E18"/>
    <w:multiLevelType w:val="hybridMultilevel"/>
    <w:tmpl w:val="310CE2BA"/>
    <w:lvl w:ilvl="0" w:tplc="63A41B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C27CE"/>
    <w:multiLevelType w:val="hybridMultilevel"/>
    <w:tmpl w:val="A8426478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3" w15:restartNumberingAfterBreak="0">
    <w:nsid w:val="2E61066D"/>
    <w:multiLevelType w:val="hybridMultilevel"/>
    <w:tmpl w:val="4A52AB0C"/>
    <w:lvl w:ilvl="0" w:tplc="AA9E1D9C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F5B98"/>
    <w:multiLevelType w:val="hybridMultilevel"/>
    <w:tmpl w:val="310CE2BA"/>
    <w:lvl w:ilvl="0" w:tplc="63A41B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10896"/>
    <w:multiLevelType w:val="hybridMultilevel"/>
    <w:tmpl w:val="10969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8B67CB"/>
    <w:multiLevelType w:val="hybridMultilevel"/>
    <w:tmpl w:val="AFDC1CBA"/>
    <w:lvl w:ilvl="0" w:tplc="940AEE32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A548F"/>
    <w:multiLevelType w:val="hybridMultilevel"/>
    <w:tmpl w:val="AFCC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B1D20"/>
    <w:multiLevelType w:val="hybridMultilevel"/>
    <w:tmpl w:val="3BA0C296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9" w15:restartNumberingAfterBreak="0">
    <w:nsid w:val="3CEE2B75"/>
    <w:multiLevelType w:val="hybridMultilevel"/>
    <w:tmpl w:val="39CE1D48"/>
    <w:lvl w:ilvl="0" w:tplc="83CCCA08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D3D1B"/>
    <w:multiLevelType w:val="hybridMultilevel"/>
    <w:tmpl w:val="ACE2E15C"/>
    <w:lvl w:ilvl="0" w:tplc="9E800B52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B5BC5"/>
    <w:multiLevelType w:val="hybridMultilevel"/>
    <w:tmpl w:val="2B38792A"/>
    <w:lvl w:ilvl="0" w:tplc="34D09928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3346C"/>
    <w:multiLevelType w:val="hybridMultilevel"/>
    <w:tmpl w:val="DF6A86AA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3" w15:restartNumberingAfterBreak="0">
    <w:nsid w:val="4DB1336A"/>
    <w:multiLevelType w:val="hybridMultilevel"/>
    <w:tmpl w:val="B01CA3D0"/>
    <w:lvl w:ilvl="0" w:tplc="E7D09918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17369B"/>
    <w:multiLevelType w:val="hybridMultilevel"/>
    <w:tmpl w:val="202C97AA"/>
    <w:lvl w:ilvl="0" w:tplc="E26622F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BE5B25"/>
    <w:multiLevelType w:val="hybridMultilevel"/>
    <w:tmpl w:val="D43EEE0C"/>
    <w:lvl w:ilvl="0" w:tplc="FED849AC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978FB"/>
    <w:multiLevelType w:val="hybridMultilevel"/>
    <w:tmpl w:val="317CCF82"/>
    <w:lvl w:ilvl="0" w:tplc="8B2EF88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7358FA"/>
    <w:multiLevelType w:val="hybridMultilevel"/>
    <w:tmpl w:val="8CA04F8A"/>
    <w:lvl w:ilvl="0" w:tplc="4482A4E6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783B04"/>
    <w:multiLevelType w:val="hybridMultilevel"/>
    <w:tmpl w:val="FA368D1C"/>
    <w:lvl w:ilvl="0" w:tplc="4C2CCA8C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B85236"/>
    <w:multiLevelType w:val="hybridMultilevel"/>
    <w:tmpl w:val="3D4602DE"/>
    <w:lvl w:ilvl="0" w:tplc="210E6D3E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379D9"/>
    <w:multiLevelType w:val="hybridMultilevel"/>
    <w:tmpl w:val="310CE2BA"/>
    <w:lvl w:ilvl="0" w:tplc="63A41B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6803C4"/>
    <w:multiLevelType w:val="hybridMultilevel"/>
    <w:tmpl w:val="1728B754"/>
    <w:lvl w:ilvl="0" w:tplc="C8FE2B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C4C82"/>
    <w:multiLevelType w:val="hybridMultilevel"/>
    <w:tmpl w:val="310CE2BA"/>
    <w:lvl w:ilvl="0" w:tplc="63A41B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B518A7"/>
    <w:multiLevelType w:val="hybridMultilevel"/>
    <w:tmpl w:val="CD5CC4D2"/>
    <w:lvl w:ilvl="0" w:tplc="EBD88272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6223686">
    <w:abstractNumId w:val="0"/>
  </w:num>
  <w:num w:numId="2" w16cid:durableId="2020304619">
    <w:abstractNumId w:val="34"/>
  </w:num>
  <w:num w:numId="3" w16cid:durableId="892277331">
    <w:abstractNumId w:val="24"/>
  </w:num>
  <w:num w:numId="4" w16cid:durableId="1221482191">
    <w:abstractNumId w:val="26"/>
  </w:num>
  <w:num w:numId="5" w16cid:durableId="1422294045">
    <w:abstractNumId w:val="31"/>
  </w:num>
  <w:num w:numId="6" w16cid:durableId="1833831143">
    <w:abstractNumId w:val="3"/>
  </w:num>
  <w:num w:numId="7" w16cid:durableId="752163066">
    <w:abstractNumId w:val="4"/>
  </w:num>
  <w:num w:numId="8" w16cid:durableId="553351208">
    <w:abstractNumId w:val="15"/>
  </w:num>
  <w:num w:numId="9" w16cid:durableId="407503040">
    <w:abstractNumId w:val="6"/>
  </w:num>
  <w:num w:numId="10" w16cid:durableId="1842619707">
    <w:abstractNumId w:val="25"/>
  </w:num>
  <w:num w:numId="11" w16cid:durableId="1838377669">
    <w:abstractNumId w:val="27"/>
  </w:num>
  <w:num w:numId="12" w16cid:durableId="699210814">
    <w:abstractNumId w:val="8"/>
  </w:num>
  <w:num w:numId="13" w16cid:durableId="55011134">
    <w:abstractNumId w:val="10"/>
  </w:num>
  <w:num w:numId="14" w16cid:durableId="522942406">
    <w:abstractNumId w:val="23"/>
  </w:num>
  <w:num w:numId="15" w16cid:durableId="1816292368">
    <w:abstractNumId w:val="1"/>
  </w:num>
  <w:num w:numId="16" w16cid:durableId="940839141">
    <w:abstractNumId w:val="13"/>
  </w:num>
  <w:num w:numId="17" w16cid:durableId="1255162902">
    <w:abstractNumId w:val="22"/>
  </w:num>
  <w:num w:numId="18" w16cid:durableId="180164965">
    <w:abstractNumId w:val="29"/>
  </w:num>
  <w:num w:numId="19" w16cid:durableId="1073232858">
    <w:abstractNumId w:val="16"/>
  </w:num>
  <w:num w:numId="20" w16cid:durableId="1797139472">
    <w:abstractNumId w:val="18"/>
  </w:num>
  <w:num w:numId="21" w16cid:durableId="127356710">
    <w:abstractNumId w:val="20"/>
  </w:num>
  <w:num w:numId="22" w16cid:durableId="639044519">
    <w:abstractNumId w:val="21"/>
  </w:num>
  <w:num w:numId="23" w16cid:durableId="14157392">
    <w:abstractNumId w:val="12"/>
  </w:num>
  <w:num w:numId="24" w16cid:durableId="864027021">
    <w:abstractNumId w:val="33"/>
  </w:num>
  <w:num w:numId="25" w16cid:durableId="2112167204">
    <w:abstractNumId w:val="7"/>
  </w:num>
  <w:num w:numId="26" w16cid:durableId="1229729984">
    <w:abstractNumId w:val="19"/>
  </w:num>
  <w:num w:numId="27" w16cid:durableId="884877762">
    <w:abstractNumId w:val="5"/>
  </w:num>
  <w:num w:numId="28" w16cid:durableId="4720179">
    <w:abstractNumId w:val="28"/>
  </w:num>
  <w:num w:numId="29" w16cid:durableId="1479498301">
    <w:abstractNumId w:val="9"/>
  </w:num>
  <w:num w:numId="30" w16cid:durableId="846751846">
    <w:abstractNumId w:val="17"/>
  </w:num>
  <w:num w:numId="31" w16cid:durableId="724915069">
    <w:abstractNumId w:val="30"/>
  </w:num>
  <w:num w:numId="32" w16cid:durableId="1189640173">
    <w:abstractNumId w:val="11"/>
  </w:num>
  <w:num w:numId="33" w16cid:durableId="145514039">
    <w:abstractNumId w:val="14"/>
  </w:num>
  <w:num w:numId="34" w16cid:durableId="493574461">
    <w:abstractNumId w:val="32"/>
  </w:num>
  <w:num w:numId="35" w16cid:durableId="631328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29B"/>
    <w:rsid w:val="00000033"/>
    <w:rsid w:val="00000464"/>
    <w:rsid w:val="00000703"/>
    <w:rsid w:val="00011757"/>
    <w:rsid w:val="000136B9"/>
    <w:rsid w:val="00017E34"/>
    <w:rsid w:val="00023687"/>
    <w:rsid w:val="00026A69"/>
    <w:rsid w:val="00034AA1"/>
    <w:rsid w:val="000408A8"/>
    <w:rsid w:val="0004135D"/>
    <w:rsid w:val="00045C11"/>
    <w:rsid w:val="00050883"/>
    <w:rsid w:val="00053D77"/>
    <w:rsid w:val="0005494E"/>
    <w:rsid w:val="000624ED"/>
    <w:rsid w:val="00064C78"/>
    <w:rsid w:val="00076BCA"/>
    <w:rsid w:val="00077AA2"/>
    <w:rsid w:val="00082672"/>
    <w:rsid w:val="00082AFF"/>
    <w:rsid w:val="000853BA"/>
    <w:rsid w:val="0008662E"/>
    <w:rsid w:val="00090299"/>
    <w:rsid w:val="00093CF6"/>
    <w:rsid w:val="00094E48"/>
    <w:rsid w:val="000B0C0B"/>
    <w:rsid w:val="000C6120"/>
    <w:rsid w:val="000D2F06"/>
    <w:rsid w:val="000E69D7"/>
    <w:rsid w:val="000F2288"/>
    <w:rsid w:val="000F400B"/>
    <w:rsid w:val="000F43F2"/>
    <w:rsid w:val="001006E8"/>
    <w:rsid w:val="00100B1A"/>
    <w:rsid w:val="0010698F"/>
    <w:rsid w:val="001100B6"/>
    <w:rsid w:val="00125297"/>
    <w:rsid w:val="001278C2"/>
    <w:rsid w:val="001279DA"/>
    <w:rsid w:val="001345CC"/>
    <w:rsid w:val="001356E9"/>
    <w:rsid w:val="00136771"/>
    <w:rsid w:val="0014610D"/>
    <w:rsid w:val="0014771D"/>
    <w:rsid w:val="00154FE2"/>
    <w:rsid w:val="00157F2F"/>
    <w:rsid w:val="001678FF"/>
    <w:rsid w:val="001767FE"/>
    <w:rsid w:val="001810E5"/>
    <w:rsid w:val="0018152A"/>
    <w:rsid w:val="001832F8"/>
    <w:rsid w:val="00184448"/>
    <w:rsid w:val="0018492D"/>
    <w:rsid w:val="00196116"/>
    <w:rsid w:val="00197647"/>
    <w:rsid w:val="001A2A58"/>
    <w:rsid w:val="001A5D78"/>
    <w:rsid w:val="001A6C57"/>
    <w:rsid w:val="001B5F6E"/>
    <w:rsid w:val="001B6F4C"/>
    <w:rsid w:val="001C1952"/>
    <w:rsid w:val="001C319E"/>
    <w:rsid w:val="001C3F44"/>
    <w:rsid w:val="001E13DE"/>
    <w:rsid w:val="001E3CB2"/>
    <w:rsid w:val="001F5220"/>
    <w:rsid w:val="001F5F32"/>
    <w:rsid w:val="001F65F1"/>
    <w:rsid w:val="001F6B41"/>
    <w:rsid w:val="00201A0D"/>
    <w:rsid w:val="00211CF0"/>
    <w:rsid w:val="002149CD"/>
    <w:rsid w:val="00214F76"/>
    <w:rsid w:val="00235CB8"/>
    <w:rsid w:val="00250EBC"/>
    <w:rsid w:val="002559ED"/>
    <w:rsid w:val="0025693F"/>
    <w:rsid w:val="00262CC9"/>
    <w:rsid w:val="00264382"/>
    <w:rsid w:val="00264418"/>
    <w:rsid w:val="00272A9A"/>
    <w:rsid w:val="00272C3A"/>
    <w:rsid w:val="002735CC"/>
    <w:rsid w:val="00282C17"/>
    <w:rsid w:val="00295663"/>
    <w:rsid w:val="00296EAB"/>
    <w:rsid w:val="002A5EE5"/>
    <w:rsid w:val="002A7642"/>
    <w:rsid w:val="002B10D3"/>
    <w:rsid w:val="002B23E6"/>
    <w:rsid w:val="002B311F"/>
    <w:rsid w:val="002B4E05"/>
    <w:rsid w:val="002C0BC8"/>
    <w:rsid w:val="002C6CC8"/>
    <w:rsid w:val="002D05EC"/>
    <w:rsid w:val="002D6F18"/>
    <w:rsid w:val="002E11C3"/>
    <w:rsid w:val="002F3E52"/>
    <w:rsid w:val="002F56E8"/>
    <w:rsid w:val="003079DD"/>
    <w:rsid w:val="00324E6F"/>
    <w:rsid w:val="003420F8"/>
    <w:rsid w:val="0035279A"/>
    <w:rsid w:val="00355728"/>
    <w:rsid w:val="00361F0F"/>
    <w:rsid w:val="003673F2"/>
    <w:rsid w:val="003716AA"/>
    <w:rsid w:val="00372FFC"/>
    <w:rsid w:val="003868A9"/>
    <w:rsid w:val="003926FB"/>
    <w:rsid w:val="00396B0B"/>
    <w:rsid w:val="003A3800"/>
    <w:rsid w:val="003A692B"/>
    <w:rsid w:val="003A69D6"/>
    <w:rsid w:val="003B2686"/>
    <w:rsid w:val="003C5EB1"/>
    <w:rsid w:val="003C7E69"/>
    <w:rsid w:val="003C7F27"/>
    <w:rsid w:val="003D195F"/>
    <w:rsid w:val="003E13A1"/>
    <w:rsid w:val="003E197A"/>
    <w:rsid w:val="003E7992"/>
    <w:rsid w:val="003F21D1"/>
    <w:rsid w:val="003F52D1"/>
    <w:rsid w:val="0040188F"/>
    <w:rsid w:val="004018F5"/>
    <w:rsid w:val="004079F0"/>
    <w:rsid w:val="0041241B"/>
    <w:rsid w:val="004133AB"/>
    <w:rsid w:val="00420C86"/>
    <w:rsid w:val="0042246C"/>
    <w:rsid w:val="00431D7C"/>
    <w:rsid w:val="0043444F"/>
    <w:rsid w:val="00435CDB"/>
    <w:rsid w:val="00446718"/>
    <w:rsid w:val="0045255C"/>
    <w:rsid w:val="00463503"/>
    <w:rsid w:val="0047155E"/>
    <w:rsid w:val="00472354"/>
    <w:rsid w:val="00473BF5"/>
    <w:rsid w:val="00473FDD"/>
    <w:rsid w:val="00480FE1"/>
    <w:rsid w:val="004860F3"/>
    <w:rsid w:val="004874B9"/>
    <w:rsid w:val="00492C2A"/>
    <w:rsid w:val="00495E26"/>
    <w:rsid w:val="004A3996"/>
    <w:rsid w:val="004A76F3"/>
    <w:rsid w:val="004C1744"/>
    <w:rsid w:val="004D2689"/>
    <w:rsid w:val="004E119A"/>
    <w:rsid w:val="004F152D"/>
    <w:rsid w:val="004F3A4A"/>
    <w:rsid w:val="004F42F5"/>
    <w:rsid w:val="004F53A9"/>
    <w:rsid w:val="004F55F8"/>
    <w:rsid w:val="004F5D62"/>
    <w:rsid w:val="004F5F48"/>
    <w:rsid w:val="00505686"/>
    <w:rsid w:val="00507761"/>
    <w:rsid w:val="00510561"/>
    <w:rsid w:val="0052281E"/>
    <w:rsid w:val="00527D6F"/>
    <w:rsid w:val="00531599"/>
    <w:rsid w:val="00533B00"/>
    <w:rsid w:val="00537A5A"/>
    <w:rsid w:val="0054206D"/>
    <w:rsid w:val="005422E3"/>
    <w:rsid w:val="0054437A"/>
    <w:rsid w:val="00545157"/>
    <w:rsid w:val="00546EEF"/>
    <w:rsid w:val="00547B4C"/>
    <w:rsid w:val="00561D5C"/>
    <w:rsid w:val="00566C84"/>
    <w:rsid w:val="005679CA"/>
    <w:rsid w:val="005750E0"/>
    <w:rsid w:val="00576CE5"/>
    <w:rsid w:val="0059123B"/>
    <w:rsid w:val="00591FDF"/>
    <w:rsid w:val="00595F6E"/>
    <w:rsid w:val="005A0147"/>
    <w:rsid w:val="005B22E3"/>
    <w:rsid w:val="005C015C"/>
    <w:rsid w:val="005C292C"/>
    <w:rsid w:val="005C4244"/>
    <w:rsid w:val="005C529F"/>
    <w:rsid w:val="005D6018"/>
    <w:rsid w:val="005D6B85"/>
    <w:rsid w:val="005E1BD5"/>
    <w:rsid w:val="006052D5"/>
    <w:rsid w:val="00610569"/>
    <w:rsid w:val="006118E4"/>
    <w:rsid w:val="00621929"/>
    <w:rsid w:val="00624B8B"/>
    <w:rsid w:val="00625CA4"/>
    <w:rsid w:val="006316E3"/>
    <w:rsid w:val="00634735"/>
    <w:rsid w:val="006440EC"/>
    <w:rsid w:val="00655D62"/>
    <w:rsid w:val="00663B06"/>
    <w:rsid w:val="00666A69"/>
    <w:rsid w:val="00671729"/>
    <w:rsid w:val="0067442C"/>
    <w:rsid w:val="00675BC7"/>
    <w:rsid w:val="006766EC"/>
    <w:rsid w:val="00682038"/>
    <w:rsid w:val="0069457E"/>
    <w:rsid w:val="006967F3"/>
    <w:rsid w:val="006979AE"/>
    <w:rsid w:val="006A7F0A"/>
    <w:rsid w:val="006B45CD"/>
    <w:rsid w:val="006C1B7A"/>
    <w:rsid w:val="006C31E9"/>
    <w:rsid w:val="006C73AC"/>
    <w:rsid w:val="006D6C2B"/>
    <w:rsid w:val="006E443C"/>
    <w:rsid w:val="006E7D0F"/>
    <w:rsid w:val="00711E7B"/>
    <w:rsid w:val="00712AEA"/>
    <w:rsid w:val="0071419A"/>
    <w:rsid w:val="0071644D"/>
    <w:rsid w:val="00717C3E"/>
    <w:rsid w:val="00720066"/>
    <w:rsid w:val="00726174"/>
    <w:rsid w:val="0073091E"/>
    <w:rsid w:val="007503DA"/>
    <w:rsid w:val="007517D7"/>
    <w:rsid w:val="00771240"/>
    <w:rsid w:val="00777B34"/>
    <w:rsid w:val="00782124"/>
    <w:rsid w:val="00782A0C"/>
    <w:rsid w:val="00784E43"/>
    <w:rsid w:val="007851C2"/>
    <w:rsid w:val="00790286"/>
    <w:rsid w:val="007A6566"/>
    <w:rsid w:val="007B0E4C"/>
    <w:rsid w:val="007B1C48"/>
    <w:rsid w:val="007B4223"/>
    <w:rsid w:val="007E669F"/>
    <w:rsid w:val="007F1B15"/>
    <w:rsid w:val="007F6404"/>
    <w:rsid w:val="007F6B8F"/>
    <w:rsid w:val="007F7152"/>
    <w:rsid w:val="00805B67"/>
    <w:rsid w:val="008067FB"/>
    <w:rsid w:val="008141A4"/>
    <w:rsid w:val="00834B20"/>
    <w:rsid w:val="00836593"/>
    <w:rsid w:val="00850FD7"/>
    <w:rsid w:val="0085296F"/>
    <w:rsid w:val="00863F3B"/>
    <w:rsid w:val="008768D1"/>
    <w:rsid w:val="00886A0F"/>
    <w:rsid w:val="008948C5"/>
    <w:rsid w:val="008A1595"/>
    <w:rsid w:val="008B0827"/>
    <w:rsid w:val="008B2551"/>
    <w:rsid w:val="008B52B4"/>
    <w:rsid w:val="008C0217"/>
    <w:rsid w:val="008C2EB2"/>
    <w:rsid w:val="008D189C"/>
    <w:rsid w:val="008D1C5D"/>
    <w:rsid w:val="008E318C"/>
    <w:rsid w:val="008F169D"/>
    <w:rsid w:val="008F1B30"/>
    <w:rsid w:val="008F7362"/>
    <w:rsid w:val="009119E8"/>
    <w:rsid w:val="009310F4"/>
    <w:rsid w:val="009333EF"/>
    <w:rsid w:val="009341EE"/>
    <w:rsid w:val="009358DA"/>
    <w:rsid w:val="00940F68"/>
    <w:rsid w:val="009424B8"/>
    <w:rsid w:val="00955492"/>
    <w:rsid w:val="0095731C"/>
    <w:rsid w:val="00957B73"/>
    <w:rsid w:val="00957FDB"/>
    <w:rsid w:val="00960E04"/>
    <w:rsid w:val="009621B7"/>
    <w:rsid w:val="00970B65"/>
    <w:rsid w:val="0097170D"/>
    <w:rsid w:val="00972A31"/>
    <w:rsid w:val="00984CE9"/>
    <w:rsid w:val="00994DAA"/>
    <w:rsid w:val="00996CA8"/>
    <w:rsid w:val="009A13CE"/>
    <w:rsid w:val="009A555F"/>
    <w:rsid w:val="009A6608"/>
    <w:rsid w:val="009C1BAC"/>
    <w:rsid w:val="009C63C2"/>
    <w:rsid w:val="009C740F"/>
    <w:rsid w:val="009D170D"/>
    <w:rsid w:val="009D3453"/>
    <w:rsid w:val="009D7762"/>
    <w:rsid w:val="009E1C19"/>
    <w:rsid w:val="009E717B"/>
    <w:rsid w:val="009F2BEC"/>
    <w:rsid w:val="00A0394C"/>
    <w:rsid w:val="00A04145"/>
    <w:rsid w:val="00A05825"/>
    <w:rsid w:val="00A078B0"/>
    <w:rsid w:val="00A10E89"/>
    <w:rsid w:val="00A1349A"/>
    <w:rsid w:val="00A146AD"/>
    <w:rsid w:val="00A20CEB"/>
    <w:rsid w:val="00A32377"/>
    <w:rsid w:val="00A366B0"/>
    <w:rsid w:val="00A37320"/>
    <w:rsid w:val="00A43165"/>
    <w:rsid w:val="00A46FB0"/>
    <w:rsid w:val="00A47195"/>
    <w:rsid w:val="00A5290B"/>
    <w:rsid w:val="00A53DEA"/>
    <w:rsid w:val="00A606F4"/>
    <w:rsid w:val="00A66CE8"/>
    <w:rsid w:val="00A73AB1"/>
    <w:rsid w:val="00A92038"/>
    <w:rsid w:val="00AB1DAA"/>
    <w:rsid w:val="00AB56DB"/>
    <w:rsid w:val="00AB63E3"/>
    <w:rsid w:val="00AD42D5"/>
    <w:rsid w:val="00AE67C7"/>
    <w:rsid w:val="00AF72B7"/>
    <w:rsid w:val="00B016D0"/>
    <w:rsid w:val="00B02D4C"/>
    <w:rsid w:val="00B1540E"/>
    <w:rsid w:val="00B2038B"/>
    <w:rsid w:val="00B2139E"/>
    <w:rsid w:val="00B31F88"/>
    <w:rsid w:val="00B32931"/>
    <w:rsid w:val="00B36FCF"/>
    <w:rsid w:val="00B409A8"/>
    <w:rsid w:val="00B40E0F"/>
    <w:rsid w:val="00B52B52"/>
    <w:rsid w:val="00B70A4C"/>
    <w:rsid w:val="00B70B03"/>
    <w:rsid w:val="00B70DD6"/>
    <w:rsid w:val="00B70DF4"/>
    <w:rsid w:val="00B802C0"/>
    <w:rsid w:val="00B87516"/>
    <w:rsid w:val="00B87C33"/>
    <w:rsid w:val="00B920B0"/>
    <w:rsid w:val="00B92DAB"/>
    <w:rsid w:val="00B92F9C"/>
    <w:rsid w:val="00BA3F03"/>
    <w:rsid w:val="00BC073E"/>
    <w:rsid w:val="00BC0A49"/>
    <w:rsid w:val="00BC4ECA"/>
    <w:rsid w:val="00BD1278"/>
    <w:rsid w:val="00BD1DA4"/>
    <w:rsid w:val="00BD313B"/>
    <w:rsid w:val="00BD4E8B"/>
    <w:rsid w:val="00BD5855"/>
    <w:rsid w:val="00BE718D"/>
    <w:rsid w:val="00BF037C"/>
    <w:rsid w:val="00BF04FE"/>
    <w:rsid w:val="00BF367F"/>
    <w:rsid w:val="00BF3FC3"/>
    <w:rsid w:val="00BF7491"/>
    <w:rsid w:val="00C02B9D"/>
    <w:rsid w:val="00C06C0E"/>
    <w:rsid w:val="00C30536"/>
    <w:rsid w:val="00C32B88"/>
    <w:rsid w:val="00C40548"/>
    <w:rsid w:val="00C44B8A"/>
    <w:rsid w:val="00C522A1"/>
    <w:rsid w:val="00C5509A"/>
    <w:rsid w:val="00C71E9E"/>
    <w:rsid w:val="00C87A50"/>
    <w:rsid w:val="00CA38F4"/>
    <w:rsid w:val="00CA4F3C"/>
    <w:rsid w:val="00CB4E32"/>
    <w:rsid w:val="00CB7D13"/>
    <w:rsid w:val="00CD6B11"/>
    <w:rsid w:val="00CD78EC"/>
    <w:rsid w:val="00CE26B3"/>
    <w:rsid w:val="00CE6041"/>
    <w:rsid w:val="00CE744D"/>
    <w:rsid w:val="00CE79C8"/>
    <w:rsid w:val="00CE7A9B"/>
    <w:rsid w:val="00CE7E5D"/>
    <w:rsid w:val="00CF0E01"/>
    <w:rsid w:val="00CF66A3"/>
    <w:rsid w:val="00CF767F"/>
    <w:rsid w:val="00D00C3B"/>
    <w:rsid w:val="00D00EB8"/>
    <w:rsid w:val="00D05840"/>
    <w:rsid w:val="00D06C81"/>
    <w:rsid w:val="00D112FF"/>
    <w:rsid w:val="00D11C70"/>
    <w:rsid w:val="00D13C93"/>
    <w:rsid w:val="00D177B9"/>
    <w:rsid w:val="00D221B5"/>
    <w:rsid w:val="00D22B29"/>
    <w:rsid w:val="00D24297"/>
    <w:rsid w:val="00D27FAD"/>
    <w:rsid w:val="00D31A0F"/>
    <w:rsid w:val="00D328F6"/>
    <w:rsid w:val="00D33F1B"/>
    <w:rsid w:val="00D4129B"/>
    <w:rsid w:val="00D445C3"/>
    <w:rsid w:val="00D47012"/>
    <w:rsid w:val="00D50CD2"/>
    <w:rsid w:val="00D543F1"/>
    <w:rsid w:val="00D619E6"/>
    <w:rsid w:val="00D647BE"/>
    <w:rsid w:val="00D64956"/>
    <w:rsid w:val="00D81A42"/>
    <w:rsid w:val="00D90854"/>
    <w:rsid w:val="00D9283A"/>
    <w:rsid w:val="00D958D3"/>
    <w:rsid w:val="00DA0CF5"/>
    <w:rsid w:val="00DA1F29"/>
    <w:rsid w:val="00DB003A"/>
    <w:rsid w:val="00DB2A64"/>
    <w:rsid w:val="00DB2E4B"/>
    <w:rsid w:val="00DC19CF"/>
    <w:rsid w:val="00DC1BCD"/>
    <w:rsid w:val="00DD0A33"/>
    <w:rsid w:val="00DD4F5E"/>
    <w:rsid w:val="00DD5262"/>
    <w:rsid w:val="00DE4C7E"/>
    <w:rsid w:val="00DE5DD0"/>
    <w:rsid w:val="00DF0C7B"/>
    <w:rsid w:val="00E00169"/>
    <w:rsid w:val="00E014EF"/>
    <w:rsid w:val="00E10998"/>
    <w:rsid w:val="00E164E7"/>
    <w:rsid w:val="00E16AC3"/>
    <w:rsid w:val="00E20AFC"/>
    <w:rsid w:val="00E320D1"/>
    <w:rsid w:val="00E32A40"/>
    <w:rsid w:val="00E33C41"/>
    <w:rsid w:val="00E33D9B"/>
    <w:rsid w:val="00E372AF"/>
    <w:rsid w:val="00E374B4"/>
    <w:rsid w:val="00E418FA"/>
    <w:rsid w:val="00E47E2B"/>
    <w:rsid w:val="00E73613"/>
    <w:rsid w:val="00E84E44"/>
    <w:rsid w:val="00E862C9"/>
    <w:rsid w:val="00E91341"/>
    <w:rsid w:val="00E9593E"/>
    <w:rsid w:val="00E96452"/>
    <w:rsid w:val="00EA2C61"/>
    <w:rsid w:val="00EA4177"/>
    <w:rsid w:val="00EA6443"/>
    <w:rsid w:val="00EB0C85"/>
    <w:rsid w:val="00EB0DC0"/>
    <w:rsid w:val="00EE274C"/>
    <w:rsid w:val="00EE7CCE"/>
    <w:rsid w:val="00EF2BFF"/>
    <w:rsid w:val="00EF5924"/>
    <w:rsid w:val="00F05B59"/>
    <w:rsid w:val="00F10015"/>
    <w:rsid w:val="00F14278"/>
    <w:rsid w:val="00F21390"/>
    <w:rsid w:val="00F311FC"/>
    <w:rsid w:val="00F3205F"/>
    <w:rsid w:val="00F36C41"/>
    <w:rsid w:val="00F3799C"/>
    <w:rsid w:val="00F614A4"/>
    <w:rsid w:val="00F65B87"/>
    <w:rsid w:val="00F70654"/>
    <w:rsid w:val="00F7383B"/>
    <w:rsid w:val="00F77E12"/>
    <w:rsid w:val="00F82913"/>
    <w:rsid w:val="00F8508C"/>
    <w:rsid w:val="00F8560D"/>
    <w:rsid w:val="00F85EB2"/>
    <w:rsid w:val="00F9096E"/>
    <w:rsid w:val="00FA4BF5"/>
    <w:rsid w:val="00FA69A5"/>
    <w:rsid w:val="00FC0A1C"/>
    <w:rsid w:val="00FD6584"/>
    <w:rsid w:val="00FE076C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E7FCEB"/>
  <w15:docId w15:val="{09AF5DA7-D07A-4472-9BD1-C2642ABA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634735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character" w:styleId="Odwoaniedokomentarza">
    <w:name w:val="annotation reference"/>
    <w:rsid w:val="00DA1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A1F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1F29"/>
  </w:style>
  <w:style w:type="paragraph" w:styleId="Tematkomentarza">
    <w:name w:val="annotation subject"/>
    <w:basedOn w:val="Tekstkomentarza"/>
    <w:next w:val="Tekstkomentarza"/>
    <w:link w:val="TematkomentarzaZnak"/>
    <w:rsid w:val="00DA1F29"/>
    <w:rPr>
      <w:b/>
      <w:bCs/>
    </w:rPr>
  </w:style>
  <w:style w:type="character" w:customStyle="1" w:styleId="TematkomentarzaZnak">
    <w:name w:val="Temat komentarza Znak"/>
    <w:link w:val="Tematkomentarza"/>
    <w:rsid w:val="00DA1F29"/>
    <w:rPr>
      <w:b/>
      <w:bCs/>
    </w:rPr>
  </w:style>
  <w:style w:type="paragraph" w:customStyle="1" w:styleId="tytul">
    <w:name w:val="tytul"/>
    <w:basedOn w:val="Normalny"/>
    <w:next w:val="Normalny"/>
    <w:uiPriority w:val="99"/>
    <w:semiHidden/>
    <w:rsid w:val="00D619E6"/>
    <w:pPr>
      <w:spacing w:line="400" w:lineRule="exact"/>
      <w:jc w:val="center"/>
    </w:pPr>
    <w:rPr>
      <w:rFonts w:ascii="Arial" w:hAnsi="Arial"/>
      <w:sz w:val="32"/>
      <w:szCs w:val="20"/>
    </w:rPr>
  </w:style>
  <w:style w:type="character" w:customStyle="1" w:styleId="StopkaZnak">
    <w:name w:val="Stopka Znak"/>
    <w:link w:val="Stopka"/>
    <w:uiPriority w:val="99"/>
    <w:rsid w:val="000B0C0B"/>
    <w:rPr>
      <w:sz w:val="24"/>
      <w:szCs w:val="24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431D7C"/>
    <w:pPr>
      <w:ind w:left="720"/>
      <w:contextualSpacing/>
    </w:pPr>
  </w:style>
  <w:style w:type="paragraph" w:customStyle="1" w:styleId="ZnakZnakZnakZnak0">
    <w:name w:val="Znak Znak Znak Znak"/>
    <w:basedOn w:val="Normalny"/>
    <w:rsid w:val="004133AB"/>
  </w:style>
  <w:style w:type="paragraph" w:styleId="Zagicieoddouformularza">
    <w:name w:val="HTML Bottom of Form"/>
    <w:basedOn w:val="Normalny"/>
    <w:next w:val="Normalny"/>
    <w:link w:val="ZagicieoddouformularzaZnak"/>
    <w:hidden/>
    <w:rsid w:val="00CE604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CE6041"/>
    <w:rPr>
      <w:rFonts w:ascii="Arial" w:hAnsi="Arial" w:cs="Arial"/>
      <w:vanish/>
      <w:sz w:val="16"/>
      <w:szCs w:val="16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D328F6"/>
    <w:rPr>
      <w:sz w:val="24"/>
      <w:szCs w:val="24"/>
    </w:rPr>
  </w:style>
  <w:style w:type="paragraph" w:customStyle="1" w:styleId="Default">
    <w:name w:val="Default"/>
    <w:rsid w:val="00E320D1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D13C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1FCF9B0FEE53A4ABF59FC82A04A96B8" ma:contentTypeVersion="0" ma:contentTypeDescription="Typ zawartości opisujący dokument projektowy." ma:contentTypeScope="" ma:versionID="fde6d3ba5f5682d3b596b41d12676467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5DAEB-D4E3-4E67-994D-D7ED9D083C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4FD0F-E851-4409-A3A2-92F176912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A74D31-ED3E-487F-BB4F-8AB21FFEB8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8C2BE7D-FFA0-4054-9A7B-6FEBFE093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331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ramowa na rury - zał nr 1 do wniosku</dc:title>
  <dc:creator>Komisja Przetargowa</dc:creator>
  <cp:lastModifiedBy>Mieszczyńska Iwona</cp:lastModifiedBy>
  <cp:revision>14</cp:revision>
  <cp:lastPrinted>2015-06-03T09:20:00Z</cp:lastPrinted>
  <dcterms:created xsi:type="dcterms:W3CDTF">2024-04-12T05:39:00Z</dcterms:created>
  <dcterms:modified xsi:type="dcterms:W3CDTF">2025-12-12T12:53:00Z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0x010100EADF2D3787D64348906DF2D5A4D356550061FCF9B0FEE53A4ABF59FC82A04A96B8</vt:lpwstr>
  </property>
</Properties>
</file>